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0501295D" w:rsidR="00E50F5B" w:rsidRPr="00337879" w:rsidRDefault="00676A97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"ҚР жергілікті басқару мен өзін-өзі басқару" пәні</w:t>
      </w:r>
    </w:p>
    <w:p w14:paraId="726C7A15" w14:textId="1645C2A5" w:rsidR="00E50F5B" w:rsidRPr="00676A97" w:rsidRDefault="00676A97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676A97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676A97">
        <w:rPr>
          <w:rFonts w:ascii="Times New Roman" w:hAnsi="Times New Roman"/>
          <w:b/>
          <w:color w:val="000000" w:themeColor="text1"/>
          <w:sz w:val="24"/>
          <w:szCs w:val="24"/>
          <w:highlight w:val="lightGray"/>
          <w:lang w:val="kk-KZ"/>
        </w:rPr>
        <w:t>MUS 2211</w:t>
      </w:r>
    </w:p>
    <w:p w14:paraId="469473DC" w14:textId="7AF3395A" w:rsidR="00E50F5B" w:rsidRPr="00337879" w:rsidRDefault="00870A28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</w:t>
      </w:r>
      <w:r w:rsidR="00A96DC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041</w:t>
      </w:r>
      <w:r w:rsidR="004971F3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1F437BDB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70A2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9CE234E" w14:textId="77777777" w:rsidR="00E50F5B" w:rsidRPr="00676A97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742D6A02" w14:textId="77777777" w:rsidR="00E50F5B" w:rsidRPr="00676A97" w:rsidRDefault="00E50F5B" w:rsidP="00E50F5B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63CA0447" w:rsidR="00E50F5B" w:rsidRPr="00676A97" w:rsidRDefault="00E50F5B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ҚР жергілікті басқару мен өзін-өзі басқару</w:t>
      </w:r>
      <w:r w:rsid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50D66E83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870A2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18B6D512" w:rsidR="00D53763" w:rsidRPr="00D53763" w:rsidRDefault="00676A97" w:rsidP="00D53763">
      <w:pPr>
        <w:rPr>
          <w:rFonts w:ascii="Times New Roman" w:hAnsi="Times New Roman"/>
          <w:sz w:val="28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676A97">
        <w:rPr>
          <w:rFonts w:ascii="Times New Roman" w:hAnsi="Times New Roman" w:cs="Times New Roman"/>
          <w:sz w:val="28"/>
          <w:szCs w:val="28"/>
          <w:lang w:val="kk-KZ"/>
        </w:rPr>
        <w:t>ҚР жергілікті басқару мен өзін-өзі басқару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870A2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В0</w:t>
      </w:r>
      <w:r w:rsidR="00A96DC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4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10</w:t>
      </w:r>
      <w:r w:rsidR="00A96DC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356A2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962D06">
        <w:rPr>
          <w:rFonts w:ascii="Times New Roman" w:hAnsi="Times New Roman"/>
          <w:sz w:val="28"/>
          <w:lang w:val="kk-KZ"/>
        </w:rPr>
        <w:t>13</w:t>
      </w:r>
      <w:r w:rsidR="00D53763" w:rsidRPr="00D53763">
        <w:rPr>
          <w:rFonts w:ascii="Times New Roman" w:hAnsi="Times New Roman"/>
          <w:sz w:val="28"/>
          <w:lang w:val="kk-KZ"/>
        </w:rPr>
        <w:t>.09</w:t>
      </w:r>
      <w:r w:rsidR="00870A28">
        <w:rPr>
          <w:rFonts w:ascii="Times New Roman" w:hAnsi="Times New Roman"/>
          <w:sz w:val="28"/>
          <w:lang w:val="kk-KZ"/>
        </w:rPr>
        <w:t>.</w:t>
      </w:r>
      <w:r w:rsidR="00D53763" w:rsidRPr="00D53763">
        <w:rPr>
          <w:rFonts w:ascii="Times New Roman" w:hAnsi="Times New Roman"/>
          <w:sz w:val="28"/>
          <w:lang w:val="kk-KZ"/>
        </w:rPr>
        <w:t>202</w:t>
      </w:r>
      <w:r w:rsidR="00870A28">
        <w:rPr>
          <w:rFonts w:ascii="Times New Roman" w:hAnsi="Times New Roman"/>
          <w:sz w:val="28"/>
          <w:lang w:val="kk-KZ"/>
        </w:rPr>
        <w:t>3</w:t>
      </w:r>
      <w:r w:rsidR="00D53763" w:rsidRPr="00D53763">
        <w:rPr>
          <w:rFonts w:ascii="Times New Roman" w:hAnsi="Times New Roman"/>
          <w:sz w:val="28"/>
          <w:lang w:val="kk-KZ"/>
        </w:rPr>
        <w:t>-</w:t>
      </w:r>
      <w:r w:rsidR="00D939A5">
        <w:rPr>
          <w:rFonts w:ascii="Times New Roman" w:hAnsi="Times New Roman"/>
          <w:sz w:val="28"/>
          <w:lang w:val="kk-KZ"/>
        </w:rPr>
        <w:t>25</w:t>
      </w:r>
      <w:r w:rsidR="00D53763" w:rsidRPr="00D53763">
        <w:rPr>
          <w:rFonts w:ascii="Times New Roman" w:hAnsi="Times New Roman"/>
          <w:sz w:val="28"/>
          <w:lang w:val="kk-KZ"/>
        </w:rPr>
        <w:t>.12.202</w:t>
      </w:r>
      <w:r w:rsidR="00870A28">
        <w:rPr>
          <w:rFonts w:ascii="Times New Roman" w:hAnsi="Times New Roman"/>
          <w:sz w:val="28"/>
          <w:lang w:val="kk-KZ"/>
        </w:rPr>
        <w:t>3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713F1">
        <w:rPr>
          <w:rFonts w:ascii="Times New Roman" w:hAnsi="Times New Roman"/>
          <w:sz w:val="28"/>
          <w:lang w:val="kk-KZ"/>
        </w:rPr>
        <w:t>27</w:t>
      </w:r>
      <w:r w:rsidR="00D53763" w:rsidRPr="00D53763">
        <w:rPr>
          <w:rFonts w:ascii="Times New Roman" w:hAnsi="Times New Roman"/>
          <w:sz w:val="28"/>
          <w:lang w:val="kk-KZ"/>
        </w:rPr>
        <w:t>.12.202</w:t>
      </w:r>
      <w:r w:rsidR="00870A28">
        <w:rPr>
          <w:rFonts w:ascii="Times New Roman" w:hAnsi="Times New Roman"/>
          <w:sz w:val="28"/>
          <w:lang w:val="kk-KZ"/>
        </w:rPr>
        <w:t>3</w:t>
      </w:r>
      <w:r w:rsidR="00D53763" w:rsidRPr="00D53763">
        <w:rPr>
          <w:rFonts w:ascii="Times New Roman" w:hAnsi="Times New Roman"/>
          <w:sz w:val="28"/>
          <w:lang w:val="kk-KZ"/>
        </w:rPr>
        <w:t>-</w:t>
      </w:r>
      <w:r w:rsidR="003713F1">
        <w:rPr>
          <w:rFonts w:ascii="Times New Roman" w:hAnsi="Times New Roman"/>
          <w:sz w:val="28"/>
          <w:lang w:val="kk-KZ"/>
        </w:rPr>
        <w:t>08</w:t>
      </w:r>
      <w:r w:rsidR="00D53763" w:rsidRPr="00D53763">
        <w:rPr>
          <w:rFonts w:ascii="Times New Roman" w:hAnsi="Times New Roman"/>
          <w:sz w:val="28"/>
          <w:lang w:val="kk-KZ"/>
        </w:rPr>
        <w:t>.</w:t>
      </w:r>
      <w:r w:rsidR="003713F1">
        <w:rPr>
          <w:rFonts w:ascii="Times New Roman" w:hAnsi="Times New Roman"/>
          <w:sz w:val="28"/>
          <w:lang w:val="kk-KZ"/>
        </w:rPr>
        <w:t>01</w:t>
      </w:r>
      <w:r w:rsidR="00D53763" w:rsidRPr="00D53763">
        <w:rPr>
          <w:rFonts w:ascii="Times New Roman" w:hAnsi="Times New Roman"/>
          <w:sz w:val="28"/>
          <w:lang w:val="kk-KZ"/>
        </w:rPr>
        <w:t>.202</w:t>
      </w:r>
      <w:r w:rsidR="00870A28">
        <w:rPr>
          <w:rFonts w:ascii="Times New Roman" w:hAnsi="Times New Roman"/>
          <w:sz w:val="28"/>
          <w:lang w:val="kk-KZ"/>
        </w:rPr>
        <w:t>3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532A69F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77777777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D1B9B66" w14:textId="46204B5B" w:rsidR="00E50F5B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673990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жергілікті басқарудың теориялық негіздерін, оның ұйымдық құрылымы мен функционалдық салаларын білу;</w:t>
      </w:r>
    </w:p>
    <w:p w14:paraId="09184745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халық билігінің теориясының, тікелей демократия институтының, өзін-өзі басқарудың негізгі ұғымдарын білу; </w:t>
      </w:r>
    </w:p>
    <w:p w14:paraId="0372E295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жергілікті мемлекеттік басқару және өзін-өзі басқарудың нормативтік-құқықтық және заңнамалық негіздерін білу.</w:t>
      </w:r>
    </w:p>
    <w:p w14:paraId="696B30AA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жергілікті өзін-өзі басқару саласындағы болашақ маман, оның қазіргі кезеңдегі тиімділігін бағалау тұрғысынан өз пікірін білдіру;</w:t>
      </w:r>
    </w:p>
    <w:p w14:paraId="5036CEFC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жергілікті билік және басқару органдарында шешім дайындау және қабылдау; алынған білімді өзінің демократиялық қоғамдық, кәсіби немесе ғылыми ұстанымын дәлелдеу үшін қолдану; </w:t>
      </w:r>
    </w:p>
    <w:p w14:paraId="5FF7BE98" w14:textId="61AF8298" w:rsidR="00676A97" w:rsidRDefault="00676A97" w:rsidP="00676A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қазіргі заманғы жергілікті өзін-өзі басқарудың негізгі мәселелерін және оларды шешу жолдарын</w:t>
      </w: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8C88C2" w14:textId="77777777"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7256B13" w14:textId="77777777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EAD4D1" w14:textId="6F1D160D" w:rsidR="00E50F5B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Қазақстан Республикасында жергілікті басқару және өзін-өзі басқарудың ғылыми негіздері</w:t>
      </w:r>
    </w:p>
    <w:p w14:paraId="32DDFA2F" w14:textId="77777777" w:rsidR="00287F4C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/>
        </w:rPr>
        <w:t xml:space="preserve">ҚР жергілікті басқару және </w:t>
      </w: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өзін-өзі басқарудың заңнамалық жағдайы </w:t>
      </w:r>
    </w:p>
    <w:p w14:paraId="6626872F" w14:textId="733C2309" w:rsidR="006B6519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F4C" w:rsidRPr="00287F4C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Дамыған елдердегі </w:t>
      </w:r>
      <w:r w:rsidR="00287F4C"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заманауи әдістері</w:t>
      </w:r>
    </w:p>
    <w:p w14:paraId="6518FA97" w14:textId="484009DE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Жергілікті өзін-өзі басқаруды дамыту үрдістері мен пайымы</w:t>
      </w:r>
    </w:p>
    <w:p w14:paraId="5BC760F0" w14:textId="4BE73834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Қазақстан Республикасында жергілікті өзін-өзі басқаруды дамытудың негізгі қағидаттары</w:t>
      </w:r>
    </w:p>
    <w:p w14:paraId="0063F8EA" w14:textId="59A127C4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lang w:val="kk-KZ" w:eastAsia="ar-SA"/>
        </w:rPr>
        <w:t>Жергілікті өзін-өзі басқаруды ұйымдастырудың ерекшеліктері</w:t>
      </w:r>
    </w:p>
    <w:p w14:paraId="167F7667" w14:textId="083A0B63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Ауылдық округтердегі жергілікті өзін-өзі басқару органдары</w:t>
      </w:r>
    </w:p>
    <w:p w14:paraId="23462C83" w14:textId="0062EB2E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ar-SA"/>
        </w:rPr>
        <w:t>Мәслихаттардың жергілікті өзін-өзі басқарудағы маңызы</w:t>
      </w:r>
    </w:p>
    <w:p w14:paraId="6DE4EA5F" w14:textId="16284AE0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ar-SA"/>
        </w:rPr>
        <w:t>Жергілікті өзін-өзі басқару органдарының жауапкершілігі</w:t>
      </w:r>
    </w:p>
    <w:p w14:paraId="22CD2C2C" w14:textId="1D5306BF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Қалалардағы </w:t>
      </w:r>
      <w:r w:rsidRPr="00287F4C">
        <w:rPr>
          <w:rFonts w:ascii="Times New Roman" w:hAnsi="Times New Roman" w:cs="Times New Roman"/>
          <w:bCs/>
          <w:sz w:val="24"/>
          <w:szCs w:val="24"/>
          <w:lang w:val="kk-KZ" w:eastAsia="ar-SA"/>
        </w:rPr>
        <w:t>жергілікті өзін-өзі басқару органдары атқаратын қызметтерінің маңызы</w:t>
      </w:r>
    </w:p>
    <w:p w14:paraId="15368D27" w14:textId="60D666A3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аймақтырындағы жергілікті өзін-өзі басқарудың территориялық ерекшеліктері</w:t>
      </w:r>
    </w:p>
    <w:p w14:paraId="1C2C6A43" w14:textId="434C768E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Қазақстан Республикасында</w:t>
      </w:r>
      <w:r w:rsidRPr="00287F4C">
        <w:rPr>
          <w:rFonts w:ascii="Times New Roman" w:eastAsia="Calibri" w:hAnsi="Times New Roman" w:cs="Times New Roman"/>
          <w:b/>
          <w:bCs/>
          <w:lang w:val="kk-KZ" w:eastAsia="ar-SA"/>
        </w:rPr>
        <w:t xml:space="preserve">  </w:t>
      </w: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жергілікті өзін-өзі басқарудағы кадрлар және олардың  біліктілігін арттыру</w:t>
      </w:r>
    </w:p>
    <w:p w14:paraId="676CF1A3" w14:textId="6DB76D78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экономикалық механизмдері</w:t>
      </w:r>
    </w:p>
    <w:p w14:paraId="2BF33516" w14:textId="42A1E148" w:rsidR="00E50F5B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 цифрландыру</w:t>
      </w:r>
    </w:p>
    <w:p w14:paraId="574C6A5C" w14:textId="38E281ED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жергілікті өзін-өзі басқарудың   басым бағыттары</w:t>
      </w:r>
    </w:p>
    <w:p w14:paraId="2C485AB2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4754AF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1F691F6E" w:rsidR="00E50F5B" w:rsidRPr="00337879" w:rsidRDefault="00676A97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4754AF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4754AF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D8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4754AF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2C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4754AF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8DE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4754AF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4754AF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68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4754AF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FB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4754AF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ED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4754AF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7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4754AF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D097AC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CE9736A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42FD623B" w14:textId="77777777" w:rsidR="00E50F5B" w:rsidRPr="00676A97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0B03C6D7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2AEFDB88" w14:textId="77777777" w:rsidR="004754AF" w:rsidRDefault="004754AF" w:rsidP="004754A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1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</w:p>
    <w:p w14:paraId="4EC5B770" w14:textId="77777777" w:rsidR="004754AF" w:rsidRDefault="004754AF" w:rsidP="004754AF">
      <w:pPr>
        <w:pStyle w:val="a3"/>
        <w:numPr>
          <w:ilvl w:val="0"/>
          <w:numId w:val="14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21B2506" w14:textId="77777777" w:rsidR="004754AF" w:rsidRDefault="004754AF" w:rsidP="004754AF">
      <w:pPr>
        <w:pStyle w:val="a3"/>
        <w:numPr>
          <w:ilvl w:val="0"/>
          <w:numId w:val="1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366808C8" w14:textId="77777777" w:rsidR="004754AF" w:rsidRDefault="004754AF" w:rsidP="004754AF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025C3F0" w14:textId="77777777" w:rsidR="004754AF" w:rsidRDefault="004754AF" w:rsidP="004754A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3DA9B83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048CDBD1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2AD991A1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77B4A9DF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68E5CECA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386 с.</w:t>
      </w:r>
    </w:p>
    <w:p w14:paraId="533B021C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19CCC723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600050D2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07297098" w14:textId="77777777" w:rsidR="004754AF" w:rsidRDefault="004754AF" w:rsidP="004754AF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344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.</w:t>
      </w:r>
    </w:p>
    <w:p w14:paraId="5BD124B3" w14:textId="77777777" w:rsidR="004754AF" w:rsidRDefault="004754AF" w:rsidP="004754A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ascii="Times New Roman" w:hAnsi="Times New Roman"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, 2021-160 с.</w:t>
      </w:r>
    </w:p>
    <w:p w14:paraId="0179CAB0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38616561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0B7B10DC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2"/>
    <w:p w14:paraId="0B4285F7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19.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121A177F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395 с. </w:t>
      </w:r>
    </w:p>
    <w:p w14:paraId="0E04108C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4CFB812F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</w:t>
      </w:r>
    </w:p>
    <w:p w14:paraId="6797B5FF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422DF43E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77FFCAFB" w14:textId="77777777" w:rsidR="004754AF" w:rsidRDefault="004754AF" w:rsidP="004754AF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2B1B04EF" w14:textId="77777777" w:rsidR="004754AF" w:rsidRDefault="004754AF" w:rsidP="004754A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46990124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6CDA462" w14:textId="77777777" w:rsidR="004754AF" w:rsidRDefault="004754AF" w:rsidP="004754A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A28296E" w14:textId="77777777" w:rsidR="004754AF" w:rsidRDefault="004754AF" w:rsidP="004754AF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01CA351C" w14:textId="77777777" w:rsidR="004754AF" w:rsidRDefault="004754AF" w:rsidP="004754A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56425F9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2E11A125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55FD132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77E95350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4D2E107C" w14:textId="77777777" w:rsidR="004754AF" w:rsidRDefault="004754AF" w:rsidP="004754A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7B3B3897" w14:textId="77777777" w:rsidR="004754AF" w:rsidRDefault="004754AF" w:rsidP="004754AF">
      <w:pPr>
        <w:pStyle w:val="a3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29F6E700" w14:textId="77777777" w:rsidR="004754AF" w:rsidRDefault="004754AF" w:rsidP="004754AF">
      <w:pPr>
        <w:pStyle w:val="a3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0008C571" w14:textId="77777777" w:rsidR="004754AF" w:rsidRDefault="004754AF" w:rsidP="004754AF">
      <w:pPr>
        <w:pStyle w:val="a3"/>
        <w:numPr>
          <w:ilvl w:val="0"/>
          <w:numId w:val="15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6B8B3CBE" w14:textId="77777777" w:rsidR="004754AF" w:rsidRDefault="004754AF" w:rsidP="004754AF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76C398D7" w14:textId="77777777" w:rsidR="00D22A55" w:rsidRPr="004754AF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7777777" w:rsidR="00E50F5B" w:rsidRPr="001D179D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1D179D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6631ED23" w14:textId="77777777" w:rsidR="00E50F5B" w:rsidRDefault="00E50F5B" w:rsidP="00E50F5B"/>
    <w:p w14:paraId="22962BDE" w14:textId="77777777"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68807531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CC287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215F73D6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құрылғыдағы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(моноблок, ноутбук, планшет) интернет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зарядтаумен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65EB9475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порталын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браузер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Google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браузері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AB43CB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жазбаңызбен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кіруіңіз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логині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паролін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түсіре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алмаса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басталғанға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куратор-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эдвайзеріне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хабарласуы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5A547CD0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сатысына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E9E">
        <w:rPr>
          <w:rFonts w:ascii="Times New Roman" w:hAnsi="Times New Roman" w:cs="Times New Roman"/>
          <w:sz w:val="24"/>
          <w:szCs w:val="24"/>
        </w:rPr>
        <w:t xml:space="preserve">бакалавр, 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proofErr w:type="gram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өтіңіз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Емтихандар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функционалын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белсендіріңіз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76452EFF" w14:textId="77777777"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түспен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студенттің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алатындығын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>.</w:t>
      </w:r>
    </w:p>
    <w:p w14:paraId="5728DB01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14:paraId="5566A4A1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8AAD6F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Студентке ыңғайлы болу үшін жүйе әр 10 минут сайын жұмысты (мәтінді) автоматты түрде сақтайды.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студент жазбаша 14 емтиханды аяқтауды шешкен кезде оны баса алады.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сақталғаннан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файл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түпнұсқалыққа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тексеріледі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>.</w:t>
      </w:r>
    </w:p>
    <w:p w14:paraId="522037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62320899">
    <w:abstractNumId w:val="0"/>
  </w:num>
  <w:num w:numId="2" w16cid:durableId="1880818143">
    <w:abstractNumId w:val="13"/>
  </w:num>
  <w:num w:numId="3" w16cid:durableId="1977292223">
    <w:abstractNumId w:val="2"/>
  </w:num>
  <w:num w:numId="4" w16cid:durableId="1074205976">
    <w:abstractNumId w:val="11"/>
  </w:num>
  <w:num w:numId="5" w16cid:durableId="1026911608">
    <w:abstractNumId w:val="3"/>
  </w:num>
  <w:num w:numId="6" w16cid:durableId="1849909789">
    <w:abstractNumId w:val="8"/>
  </w:num>
  <w:num w:numId="7" w16cid:durableId="1542091936">
    <w:abstractNumId w:val="10"/>
  </w:num>
  <w:num w:numId="8" w16cid:durableId="32459959">
    <w:abstractNumId w:val="14"/>
  </w:num>
  <w:num w:numId="9" w16cid:durableId="567615651">
    <w:abstractNumId w:val="9"/>
  </w:num>
  <w:num w:numId="10" w16cid:durableId="561017964">
    <w:abstractNumId w:val="12"/>
  </w:num>
  <w:num w:numId="11" w16cid:durableId="404572195">
    <w:abstractNumId w:val="1"/>
  </w:num>
  <w:num w:numId="12" w16cid:durableId="1917546288">
    <w:abstractNumId w:val="7"/>
  </w:num>
  <w:num w:numId="13" w16cid:durableId="1232227294">
    <w:abstractNumId w:val="6"/>
  </w:num>
  <w:num w:numId="14" w16cid:durableId="4096948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5095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618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1D179D"/>
    <w:rsid w:val="00287F4C"/>
    <w:rsid w:val="00356A28"/>
    <w:rsid w:val="003713F1"/>
    <w:rsid w:val="004754AF"/>
    <w:rsid w:val="004971F3"/>
    <w:rsid w:val="00676A97"/>
    <w:rsid w:val="006B6519"/>
    <w:rsid w:val="006C0B77"/>
    <w:rsid w:val="008242FF"/>
    <w:rsid w:val="00870751"/>
    <w:rsid w:val="00870A28"/>
    <w:rsid w:val="00922C48"/>
    <w:rsid w:val="00962D06"/>
    <w:rsid w:val="00A96DC4"/>
    <w:rsid w:val="00B915B7"/>
    <w:rsid w:val="00D22A55"/>
    <w:rsid w:val="00D53763"/>
    <w:rsid w:val="00D939A5"/>
    <w:rsid w:val="00E50F5B"/>
    <w:rsid w:val="00EA59DF"/>
    <w:rsid w:val="00ED109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75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15</cp:revision>
  <dcterms:created xsi:type="dcterms:W3CDTF">2021-08-30T05:18:00Z</dcterms:created>
  <dcterms:modified xsi:type="dcterms:W3CDTF">2023-06-28T12:17:00Z</dcterms:modified>
</cp:coreProperties>
</file>